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5C7F" w14:textId="77B4A964" w:rsidR="00B43228" w:rsidRPr="0036048E" w:rsidRDefault="008D276B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ご利用者</w:t>
      </w:r>
      <w:r w:rsidR="00A01671">
        <w:rPr>
          <w:rFonts w:ascii="HG丸ｺﾞｼｯｸM-PRO" w:eastAsia="HG丸ｺﾞｼｯｸM-PRO" w:hAnsi="HG丸ｺﾞｼｯｸM-PRO" w:hint="eastAsia"/>
          <w:sz w:val="28"/>
          <w:szCs w:val="28"/>
        </w:rPr>
        <w:t>さま</w:t>
      </w:r>
    </w:p>
    <w:p w14:paraId="308A5133" w14:textId="161A7611" w:rsidR="00E513CC" w:rsidRPr="0036048E" w:rsidRDefault="003677FF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行政</w:t>
      </w:r>
      <w:r w:rsidR="00A01671">
        <w:rPr>
          <w:rFonts w:ascii="HG丸ｺﾞｼｯｸM-PRO" w:eastAsia="HG丸ｺﾞｼｯｸM-PRO" w:hAnsi="HG丸ｺﾞｼｯｸM-PRO" w:hint="eastAsia"/>
          <w:sz w:val="28"/>
          <w:szCs w:val="28"/>
        </w:rPr>
        <w:t>機関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13478A" w:rsidRPr="0036048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1CE163" wp14:editId="68FF5D97">
            <wp:simplePos x="0" y="0"/>
            <wp:positionH relativeFrom="margin">
              <wp:align>right</wp:align>
            </wp:positionH>
            <wp:positionV relativeFrom="paragraph">
              <wp:posOffset>-409575</wp:posOffset>
            </wp:positionV>
            <wp:extent cx="761591" cy="1003844"/>
            <wp:effectExtent l="0" t="0" r="63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アガペロ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91" cy="1003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527" w:rsidRPr="0036048E">
        <w:rPr>
          <w:rFonts w:ascii="HG丸ｺﾞｼｯｸM-PRO" w:eastAsia="HG丸ｺﾞｼｯｸM-PRO" w:hAnsi="HG丸ｺﾞｼｯｸM-PRO" w:hint="eastAsia"/>
          <w:sz w:val="28"/>
          <w:szCs w:val="28"/>
        </w:rPr>
        <w:t>相談支援事業所のみなさまへ</w:t>
      </w:r>
    </w:p>
    <w:p w14:paraId="4559DBEE" w14:textId="77777777" w:rsidR="00DE7527" w:rsidRDefault="00DE7527" w:rsidP="00B43228">
      <w:pPr>
        <w:spacing w:line="600" w:lineRule="exact"/>
        <w:rPr>
          <w:sz w:val="28"/>
          <w:szCs w:val="28"/>
        </w:rPr>
      </w:pPr>
    </w:p>
    <w:p w14:paraId="23572177" w14:textId="5E14C2DD" w:rsidR="00DE7527" w:rsidRPr="0036048E" w:rsidRDefault="00AD380F" w:rsidP="00B43228">
      <w:pPr>
        <w:spacing w:line="600" w:lineRule="exact"/>
        <w:jc w:val="center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アガペ壱番館（障害者総合福祉施設）入居</w:t>
      </w:r>
      <w:r w:rsidR="00DE7527" w:rsidRPr="0036048E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者募集のお知らせ</w:t>
      </w:r>
    </w:p>
    <w:p w14:paraId="60AB8A33" w14:textId="77777777" w:rsidR="00DE7527" w:rsidRPr="00DE7527" w:rsidRDefault="00DE7527" w:rsidP="00B43228">
      <w:pPr>
        <w:spacing w:line="600" w:lineRule="exact"/>
        <w:rPr>
          <w:sz w:val="28"/>
          <w:szCs w:val="28"/>
          <w:u w:val="single"/>
        </w:rPr>
      </w:pPr>
    </w:p>
    <w:p w14:paraId="2FE1BAAB" w14:textId="77777777" w:rsidR="00DE7527" w:rsidRDefault="00DE7527" w:rsidP="00811F76">
      <w:pPr>
        <w:spacing w:line="6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36048E">
        <w:rPr>
          <w:rFonts w:ascii="HG丸ｺﾞｼｯｸM-PRO" w:eastAsia="HG丸ｺﾞｼｯｸM-PRO" w:hAnsi="HG丸ｺﾞｼｯｸM-PRO" w:hint="eastAsia"/>
          <w:sz w:val="28"/>
          <w:szCs w:val="28"/>
        </w:rPr>
        <w:t>平素より大変お世話になっております。</w:t>
      </w:r>
    </w:p>
    <w:p w14:paraId="300E0C4D" w14:textId="1E725209" w:rsidR="00DE7527" w:rsidRPr="00E70548" w:rsidRDefault="00EF61B0" w:rsidP="008D276B">
      <w:pPr>
        <w:spacing w:line="600" w:lineRule="exact"/>
        <w:ind w:leftChars="100" w:left="21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アガペ壱番館では、現在、男性の新規入居者</w:t>
      </w:r>
      <w:r w:rsidR="008D276B"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の募集を行っております。</w:t>
      </w:r>
    </w:p>
    <w:p w14:paraId="700B8D94" w14:textId="418398C1" w:rsidR="0080507B" w:rsidRPr="00E70548" w:rsidRDefault="0080507B" w:rsidP="0080507B">
      <w:pPr>
        <w:spacing w:line="600" w:lineRule="exact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入居をご希望の方は、別途、募集要項をご参照の上、</w:t>
      </w:r>
      <w:r w:rsidR="002E680F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2E680F">
        <w:rPr>
          <w:rFonts w:ascii="HG丸ｺﾞｼｯｸM-PRO" w:eastAsia="HG丸ｺﾞｼｯｸM-PRO" w:hAnsi="HG丸ｺﾞｼｯｸM-PRO" w:hint="eastAsia"/>
          <w:sz w:val="28"/>
          <w:szCs w:val="28"/>
        </w:rPr>
        <w:t>３１</w:t>
      </w:r>
      <w:bookmarkStart w:id="0" w:name="_GoBack"/>
      <w:bookmarkEnd w:id="0"/>
      <w:r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日までにお申し込みいただきますよう、お願いいたします。</w:t>
      </w:r>
    </w:p>
    <w:p w14:paraId="185635C8" w14:textId="30B31CD4" w:rsidR="005B4E64" w:rsidRDefault="006A7DC9" w:rsidP="003747D7">
      <w:pPr>
        <w:spacing w:line="600" w:lineRule="exact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今回、</w:t>
      </w:r>
      <w:r w:rsidR="00DD3AB3">
        <w:rPr>
          <w:rFonts w:ascii="HG丸ｺﾞｼｯｸM-PRO" w:eastAsia="HG丸ｺﾞｼｯｸM-PRO" w:hAnsi="HG丸ｺﾞｼｯｸM-PRO" w:hint="eastAsia"/>
          <w:sz w:val="28"/>
          <w:szCs w:val="28"/>
        </w:rPr>
        <w:t>入居</w:t>
      </w:r>
      <w:r w:rsidR="00E70548"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に至らなかった</w:t>
      </w:r>
      <w:r w:rsidR="00062C1D"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場合は、待機者リストに登録させていただきます。</w:t>
      </w:r>
    </w:p>
    <w:p w14:paraId="189CD713" w14:textId="22A468D3" w:rsidR="008D276B" w:rsidRPr="00E70548" w:rsidRDefault="0080507B" w:rsidP="003747D7">
      <w:pPr>
        <w:spacing w:line="600" w:lineRule="exact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また施設の</w:t>
      </w:r>
      <w:r w:rsidR="009F1A98"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見学</w:t>
      </w:r>
      <w:r w:rsidR="008D276B"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も可能で</w:t>
      </w:r>
      <w:r w:rsidR="00062C1D"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す。以下へお問い合わせください。</w:t>
      </w:r>
    </w:p>
    <w:p w14:paraId="4D55EAAF" w14:textId="77777777" w:rsidR="008D276B" w:rsidRPr="00873C2C" w:rsidRDefault="008D276B" w:rsidP="008D276B">
      <w:pPr>
        <w:spacing w:line="600" w:lineRule="exact"/>
        <w:ind w:firstLineChars="100" w:firstLine="280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</w:p>
    <w:p w14:paraId="20556EF6" w14:textId="2EE6D03B" w:rsidR="00EB1DD2" w:rsidRPr="0036048E" w:rsidRDefault="00EB1DD2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6048E">
        <w:rPr>
          <w:rFonts w:ascii="HG丸ｺﾞｼｯｸM-PRO" w:eastAsia="HG丸ｺﾞｼｯｸM-PRO" w:hAnsi="HG丸ｺﾞｼｯｸM-PRO" w:hint="eastAsia"/>
          <w:sz w:val="28"/>
          <w:szCs w:val="28"/>
        </w:rPr>
        <w:t>＜今回の募集内容について＞</w:t>
      </w:r>
    </w:p>
    <w:p w14:paraId="0EDF197B" w14:textId="3CB797D3" w:rsidR="004F70CA" w:rsidRDefault="00EB1DD2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6048E">
        <w:rPr>
          <w:rFonts w:ascii="HG丸ｺﾞｼｯｸM-PRO" w:eastAsia="HG丸ｺﾞｼｯｸM-PRO" w:hAnsi="HG丸ｺﾞｼｯｸM-PRO" w:hint="eastAsia"/>
          <w:sz w:val="28"/>
          <w:szCs w:val="28"/>
        </w:rPr>
        <w:t>・施 設 名　  アガぺ壱番館</w:t>
      </w:r>
    </w:p>
    <w:p w14:paraId="50A1E3B2" w14:textId="1C4CAA42" w:rsidR="00C93737" w:rsidRPr="00C93737" w:rsidRDefault="004F70CA" w:rsidP="00C93737">
      <w:pPr>
        <w:spacing w:line="60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EB1DD2" w:rsidRPr="003604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ホームページ　</w:t>
      </w:r>
      <w:r w:rsidR="00C9373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hyperlink r:id="rId7" w:history="1">
        <w:r w:rsidR="00C93737" w:rsidRPr="00E92D66">
          <w:rPr>
            <w:rStyle w:val="a3"/>
            <w:rFonts w:ascii="HG丸ｺﾞｼｯｸM-PRO" w:eastAsia="HG丸ｺﾞｼｯｸM-PRO" w:hAnsi="HG丸ｺﾞｼｯｸM-PRO"/>
            <w:sz w:val="28"/>
            <w:szCs w:val="28"/>
          </w:rPr>
          <w:t>http://www.agape-jcws.com/</w:t>
        </w:r>
      </w:hyperlink>
      <w:r w:rsidR="00C9373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93737">
        <w:rPr>
          <w:noProof/>
        </w:rPr>
        <w:drawing>
          <wp:inline distT="0" distB="0" distL="0" distR="0" wp14:anchorId="307C880D" wp14:editId="5777A933">
            <wp:extent cx="320040" cy="320040"/>
            <wp:effectExtent l="0" t="0" r="381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73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14:paraId="088EA87D" w14:textId="70032CF8" w:rsidR="00EB1DD2" w:rsidRPr="0036048E" w:rsidRDefault="004F70CA" w:rsidP="00C93737">
      <w:pPr>
        <w:spacing w:line="60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にて、</w:t>
      </w:r>
      <w:r w:rsidR="0036048E" w:rsidRPr="0080507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募集要項、提出用書類をご確認ください。</w:t>
      </w:r>
    </w:p>
    <w:p w14:paraId="63E28412" w14:textId="77777777" w:rsidR="00EB1DD2" w:rsidRPr="0036048E" w:rsidRDefault="00EB1DD2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604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・募集人数　　</w:t>
      </w:r>
      <w:r w:rsidR="007D0113" w:rsidRPr="0036048E">
        <w:rPr>
          <w:rFonts w:ascii="HG丸ｺﾞｼｯｸM-PRO" w:eastAsia="HG丸ｺﾞｼｯｸM-PRO" w:hAnsi="HG丸ｺﾞｼｯｸM-PRO" w:hint="eastAsia"/>
          <w:sz w:val="28"/>
          <w:szCs w:val="28"/>
        </w:rPr>
        <w:t>若干名</w:t>
      </w:r>
    </w:p>
    <w:p w14:paraId="03F19D61" w14:textId="77777777" w:rsidR="00EB1DD2" w:rsidRDefault="0036048E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・年　　齢　　18歳から60歳まで（申込時）</w:t>
      </w:r>
    </w:p>
    <w:p w14:paraId="672F48DC" w14:textId="1FE0A1D8" w:rsidR="0036048E" w:rsidRPr="0036048E" w:rsidRDefault="004A6E25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・性　　別　　男性</w:t>
      </w:r>
      <w:r w:rsidR="008D27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（女性は満床のため募集していません）</w:t>
      </w:r>
    </w:p>
    <w:p w14:paraId="1C0B09B9" w14:textId="77777777" w:rsidR="00EB1DD2" w:rsidRPr="0036048E" w:rsidRDefault="00EB1DD2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6048E">
        <w:rPr>
          <w:rFonts w:ascii="HG丸ｺﾞｼｯｸM-PRO" w:eastAsia="HG丸ｺﾞｼｯｸM-PRO" w:hAnsi="HG丸ｺﾞｼｯｸM-PRO" w:hint="eastAsia"/>
          <w:sz w:val="28"/>
          <w:szCs w:val="28"/>
        </w:rPr>
        <w:t>・身体障害者手帳をお持ちの方で、支援区分が施設入所支援該当の方</w:t>
      </w:r>
    </w:p>
    <w:p w14:paraId="6E80C3F6" w14:textId="7419109D" w:rsidR="00EB1DD2" w:rsidRDefault="00972559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6048E">
        <w:rPr>
          <w:rFonts w:ascii="HG丸ｺﾞｼｯｸM-PRO" w:eastAsia="HG丸ｺﾞｼｯｸM-PRO" w:hAnsi="HG丸ｺﾞｼｯｸM-PRO" w:hint="eastAsia"/>
          <w:sz w:val="28"/>
          <w:szCs w:val="28"/>
        </w:rPr>
        <w:t>・身体的、精神的に共同</w:t>
      </w:r>
      <w:r w:rsidR="00EB1DD2" w:rsidRPr="0036048E">
        <w:rPr>
          <w:rFonts w:ascii="HG丸ｺﾞｼｯｸM-PRO" w:eastAsia="HG丸ｺﾞｼｯｸM-PRO" w:hAnsi="HG丸ｺﾞｼｯｸM-PRO" w:hint="eastAsia"/>
          <w:sz w:val="28"/>
          <w:szCs w:val="28"/>
        </w:rPr>
        <w:t>生活が可能な方</w:t>
      </w:r>
    </w:p>
    <w:p w14:paraId="009F5D76" w14:textId="7D64678A" w:rsidR="008D276B" w:rsidRPr="0036048E" w:rsidRDefault="008D276B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・医療的ケア（経管栄養や吸</w:t>
      </w:r>
      <w:r w:rsidRPr="00E70548">
        <w:rPr>
          <w:rFonts w:ascii="HG丸ｺﾞｼｯｸM-PRO" w:eastAsia="HG丸ｺﾞｼｯｸM-PRO" w:hAnsi="HG丸ｺﾞｼｯｸM-PRO" w:hint="eastAsia"/>
          <w:sz w:val="28"/>
          <w:szCs w:val="28"/>
        </w:rPr>
        <w:t>引、摘便な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ど）のない方</w:t>
      </w:r>
    </w:p>
    <w:p w14:paraId="33BC2FC0" w14:textId="781CF4E7" w:rsidR="00EB1DD2" w:rsidRPr="0036048E" w:rsidRDefault="00EB1DD2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6048E">
        <w:rPr>
          <w:rFonts w:ascii="HG丸ｺﾞｼｯｸM-PRO" w:eastAsia="HG丸ｺﾞｼｯｸM-PRO" w:hAnsi="HG丸ｺﾞｼｯｸM-PRO" w:hint="eastAsia"/>
          <w:sz w:val="28"/>
          <w:szCs w:val="28"/>
        </w:rPr>
        <w:t>【お問合せ先】</w:t>
      </w:r>
    </w:p>
    <w:p w14:paraId="5760ADD1" w14:textId="49EECCE3" w:rsidR="00C93737" w:rsidRPr="0036048E" w:rsidRDefault="00EB1DD2" w:rsidP="00B43228">
      <w:pPr>
        <w:spacing w:line="6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604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604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電話</w:t>
      </w:r>
      <w:r w:rsidR="0013478A" w:rsidRPr="0036048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F1A9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046-254-7216　アガペセンター総合相談室　担当：野村・高瀬</w:t>
      </w:r>
    </w:p>
    <w:sectPr w:rsidR="00C93737" w:rsidRPr="0036048E" w:rsidSect="00F5265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B7358" w14:textId="77777777" w:rsidR="00164983" w:rsidRDefault="00164983" w:rsidP="0013478A">
      <w:r>
        <w:separator/>
      </w:r>
    </w:p>
  </w:endnote>
  <w:endnote w:type="continuationSeparator" w:id="0">
    <w:p w14:paraId="3EEBA2EF" w14:textId="77777777" w:rsidR="00164983" w:rsidRDefault="00164983" w:rsidP="0013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8C1BC" w14:textId="77777777" w:rsidR="00164983" w:rsidRDefault="00164983" w:rsidP="0013478A">
      <w:r>
        <w:separator/>
      </w:r>
    </w:p>
  </w:footnote>
  <w:footnote w:type="continuationSeparator" w:id="0">
    <w:p w14:paraId="70A96A37" w14:textId="77777777" w:rsidR="00164983" w:rsidRDefault="00164983" w:rsidP="0013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27"/>
    <w:rsid w:val="00011EB9"/>
    <w:rsid w:val="00062C1D"/>
    <w:rsid w:val="0013478A"/>
    <w:rsid w:val="00164983"/>
    <w:rsid w:val="001C5BFD"/>
    <w:rsid w:val="00272567"/>
    <w:rsid w:val="002E680F"/>
    <w:rsid w:val="0036048E"/>
    <w:rsid w:val="003677FF"/>
    <w:rsid w:val="003747D7"/>
    <w:rsid w:val="003D06B8"/>
    <w:rsid w:val="003F4F15"/>
    <w:rsid w:val="004A6E25"/>
    <w:rsid w:val="004F70CA"/>
    <w:rsid w:val="005716A1"/>
    <w:rsid w:val="005B4E64"/>
    <w:rsid w:val="005C03EC"/>
    <w:rsid w:val="005F3AA0"/>
    <w:rsid w:val="006A7DC9"/>
    <w:rsid w:val="00720147"/>
    <w:rsid w:val="00776426"/>
    <w:rsid w:val="007D0113"/>
    <w:rsid w:val="0080507B"/>
    <w:rsid w:val="00811F76"/>
    <w:rsid w:val="00873C2C"/>
    <w:rsid w:val="008D276B"/>
    <w:rsid w:val="00916A02"/>
    <w:rsid w:val="00937C4F"/>
    <w:rsid w:val="00972559"/>
    <w:rsid w:val="00997DA8"/>
    <w:rsid w:val="009F1A98"/>
    <w:rsid w:val="00A01671"/>
    <w:rsid w:val="00AD380F"/>
    <w:rsid w:val="00AE074C"/>
    <w:rsid w:val="00B43228"/>
    <w:rsid w:val="00BB3016"/>
    <w:rsid w:val="00C93737"/>
    <w:rsid w:val="00D440F3"/>
    <w:rsid w:val="00DD3AB3"/>
    <w:rsid w:val="00DE7527"/>
    <w:rsid w:val="00E513CC"/>
    <w:rsid w:val="00E70548"/>
    <w:rsid w:val="00EB1DD2"/>
    <w:rsid w:val="00EF61B0"/>
    <w:rsid w:val="00F019DC"/>
    <w:rsid w:val="00F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A4A54"/>
  <w15:chartTrackingRefBased/>
  <w15:docId w15:val="{DED82F07-1688-44B7-9270-8FC4CD75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D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34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478A"/>
  </w:style>
  <w:style w:type="paragraph" w:styleId="a6">
    <w:name w:val="footer"/>
    <w:basedOn w:val="a"/>
    <w:link w:val="a7"/>
    <w:uiPriority w:val="99"/>
    <w:unhideWhenUsed/>
    <w:rsid w:val="00134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478A"/>
  </w:style>
  <w:style w:type="paragraph" w:styleId="a8">
    <w:name w:val="Balloon Text"/>
    <w:basedOn w:val="a"/>
    <w:link w:val="a9"/>
    <w:uiPriority w:val="99"/>
    <w:semiHidden/>
    <w:unhideWhenUsed/>
    <w:rsid w:val="003F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C93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agape-jcw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瑞穂</dc:creator>
  <cp:keywords/>
  <dc:description/>
  <cp:lastModifiedBy>潮田 満</cp:lastModifiedBy>
  <cp:revision>31</cp:revision>
  <cp:lastPrinted>2024-02-13T01:12:00Z</cp:lastPrinted>
  <dcterms:created xsi:type="dcterms:W3CDTF">2020-05-14T04:23:00Z</dcterms:created>
  <dcterms:modified xsi:type="dcterms:W3CDTF">2024-05-08T00:19:00Z</dcterms:modified>
</cp:coreProperties>
</file>